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jc w:val="center"/>
        <w:rPr>
          <w:rFonts w:hint="eastAsia"/>
          <w:sz w:val="44"/>
          <w:szCs w:val="44"/>
        </w:rPr>
      </w:pPr>
      <w:bookmarkStart w:id="0" w:name="_Toc273523225"/>
      <w:r>
        <w:rPr>
          <w:rFonts w:hint="eastAsia"/>
          <w:sz w:val="44"/>
          <w:szCs w:val="44"/>
          <w:lang w:val="en-US" w:eastAsia="zh-CN"/>
        </w:rPr>
        <w:t>市胜利十</w:t>
      </w:r>
      <w:bookmarkStart w:id="1" w:name="_GoBack"/>
      <w:bookmarkEnd w:id="1"/>
      <w:r>
        <w:rPr>
          <w:rFonts w:hint="eastAsia"/>
          <w:sz w:val="44"/>
          <w:szCs w:val="44"/>
          <w:lang w:val="en-US" w:eastAsia="zh-CN"/>
        </w:rPr>
        <w:t>中</w:t>
      </w:r>
      <w:r>
        <w:rPr>
          <w:rFonts w:hint="eastAsia"/>
          <w:sz w:val="44"/>
          <w:szCs w:val="44"/>
        </w:rPr>
        <w:t>学生一日常规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一、到校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1、按时上学，不迟到、不早退，因病因事请假须持家长证明。出入校门安静有序。住校生禁止将自行车停留在校园内。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2、讲究个人卫生，衣着整洁朴素。全校统一发式，男生小平头，女生运动头。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3、住校生按时起床，按时出操，整理好内务卫生。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1、自觉排队就餐，不准拥挤加塞，生活节俭，不浪费饭菜，禁止乱扔乱倒。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2、在餐厅指定餐桌就餐，不得将饭菜带回宿舍和教室，不得在校园里吃饭。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3、尊重炊管人员，尊重餐厅值勤人员，有意见通过组织反映。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4、就餐过程中保持安静，不大声说话、吵闹。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1、预备铃响，迅速而有序地进入教室，做好课前准备，静候上课。老师进课堂，班长喊“起立”，应立正站好，待老师还礼后坐下。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2、上课迟到，要喊“报告”，老师允许后方可进入教室。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3、上课姿势端正，专心听讲，勤于思考，不随便讲话，不做与上课无关的事。回答问题要举手，发言要立正站好。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4、认真完成课堂作业，接受教师检查时要起立站好，要双手交接作业或其他物品。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5、下课铃响，老师宣布下课，班长喊“起立”后站好，待老师还礼后，安静下课。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四、课间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1、下课后要走出教室，进行适当课间活动。不得在教学楼内吹口哨、追逐打闹、高声喧哗，楼内禁止各种体育活动。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2、在楼内的走廊、楼梯要自觉靠右边走，以防拥挤、碰撞。要轻走慢行，以保证教学区安静有序。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3、不随地吐痰，不乱扔废物，不吃零食，不喝生水。爱护公物，关心集体，不乱涂乱写，不随便出校门。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4、尊敬师长，进办公室要喊“报告”，经允许方可进入。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5、住校生课间（包括晚自习），不准回宿舍，特殊情况必须有德育处（晚自习由值班主任）批准的假条。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五、三操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1、认真做好课间操、眼保健操。按时参加早操，因故不能参加必须向班主任请假。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2、课间操集合要快、静、齐，做操要按要领，动作到位，认真准确，整齐有力。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六、自习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1、不迟到、 不早退，自觉遵守纪律，按时独立完成作业。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2、不随便下位，不出入教室，不高声讲话，不做有妨他人学习的事情。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七、课外活动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1、积极参加学校和班级组织的文体、团队、社会活动，有事向老师请假，不得无故缺勤。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2、体育活动按规定时间、场地、内容和要求进行。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八、放学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1、课后及时送还借用的教学仪器、体育器材、整理教学卫生、关灯、关窗、锁门。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2、走读生出校门后，方可骑自行车。严格遵守交通规则和公共秩序，不得</w:t>
      </w:r>
      <w:r>
        <w:rPr>
          <w:rFonts w:hint="eastAsia"/>
          <w:color w:val="000000"/>
          <w:sz w:val="32"/>
          <w:szCs w:val="32"/>
        </w:rPr>
        <w:t>追逐打闹。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3、回家后做力所能及的家务，认真完成家庭作业，按时休息。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4、住校生不得擅自出校园，按时上好晚自习，不得无故缺勤。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5、中午放学和晚自习，校园内禁止文体活动，以保证午休。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九、作息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1、晚自</w:t>
      </w:r>
      <w:r>
        <w:rPr>
          <w:rFonts w:hint="eastAsia"/>
          <w:color w:val="auto"/>
          <w:sz w:val="32"/>
          <w:szCs w:val="32"/>
        </w:rPr>
        <w:t>习后住校生不得出校门，要迅速回宿舍洗刷，做好就寝前的各种准备。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2、熄灯铃响后马上熄灯就寝，保持安静，不得说话、走动或点蜡烛、打手电、玩手机等。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3、严格遵守《住校生守则》，尊重宿舍工作人员，听从值勤学生管理，不得顶撞。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zNmNmYzllMzkzNTkxYzhiOGQ3NThiMDA0M2VkMWMifQ=="/>
  </w:docVars>
  <w:rsids>
    <w:rsidRoot w:val="685E03A8"/>
    <w:rsid w:val="00135BDD"/>
    <w:rsid w:val="00D402D5"/>
    <w:rsid w:val="00F42A99"/>
    <w:rsid w:val="193C1D16"/>
    <w:rsid w:val="685E03A8"/>
    <w:rsid w:val="6D2D6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1162</Words>
  <Characters>42</Characters>
  <Lines>1</Lines>
  <Paragraphs>2</Paragraphs>
  <TotalTime>7</TotalTime>
  <ScaleCrop>false</ScaleCrop>
  <LinksUpToDate>false</LinksUpToDate>
  <CharactersWithSpaces>1202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2022-09-06T03:15:00Z</dcterms:created>
  <dc:creator>Administrator</dc:creator>
  <cp:lastModifiedBy>小草</cp:lastModifiedBy>
  <dcterms:modified xsi:type="dcterms:W3CDTF">2022-09-21T09:06:10Z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DAF051D5A0F0416A933055B4370752CF</vt:lpwstr>
  </property>
</Properties>
</file>